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118E0"/>
    <w:rsid w:val="0074076B"/>
    <w:rsid w:val="007D0940"/>
    <w:rsid w:val="007F2A9F"/>
    <w:rsid w:val="00852471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>POST/DYS/OLD/GZ/01546/2026                        </dmsv2SWPP2ObjectNumber>
    <dmsv2SWPP2SumMD5 xmlns="http://schemas.microsoft.com/sharepoint/v3">bcb92e44cd83d0116c53da7ae15c9a98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25013734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FJ3FSM7XJ42E-1195302456-2930</_dlc_DocId>
    <_dlc_DocIdUrl xmlns="a19cb1c7-c5c7-46d4-85ae-d83685407bba">
      <Url>https://swpp2.dms.gkpge.pl/sites/43/_layouts/15/DocIdRedir.aspx?ID=FJ3FSM7XJ42E-1195302456-2930</Url>
      <Description>FJ3FSM7XJ42E-1195302456-2930</Description>
    </_dlc_DocIdUrl>
  </documentManagement>
</p:properties>
</file>

<file path=customXml/itemProps1.xml><?xml version="1.0" encoding="utf-8"?>
<ds:datastoreItem xmlns:ds="http://schemas.openxmlformats.org/officeDocument/2006/customXml" ds:itemID="{3DECBC57-B7EA-4653-8C12-1938E63FE1DE}"/>
</file>

<file path=customXml/itemProps2.xml><?xml version="1.0" encoding="utf-8"?>
<ds:datastoreItem xmlns:ds="http://schemas.openxmlformats.org/officeDocument/2006/customXml" ds:itemID="{C5F8EFE8-CD4F-4AEE-92BD-A6AC9C8EC3F2}"/>
</file>

<file path=customXml/itemProps3.xml><?xml version="1.0" encoding="utf-8"?>
<ds:datastoreItem xmlns:ds="http://schemas.openxmlformats.org/officeDocument/2006/customXml" ds:itemID="{BC9F3BC1-EBDA-43A1-B10F-494CB909CB8E}"/>
</file>

<file path=customXml/itemProps4.xml><?xml version="1.0" encoding="utf-8"?>
<ds:datastoreItem xmlns:ds="http://schemas.openxmlformats.org/officeDocument/2006/customXml" ds:itemID="{284C8AC6-BDE5-4D46-B80F-23F46A6E72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c10073b2-bb1c-4eac-baee-580a52722535</vt:lpwstr>
  </property>
</Properties>
</file>